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CB1DD" w14:textId="18BC5DB2" w:rsidR="00CC2800" w:rsidRPr="00FE570F" w:rsidRDefault="00FE570F" w:rsidP="00FE570F">
      <w:pPr>
        <w:jc w:val="center"/>
        <w:rPr>
          <w:color w:val="EE0000"/>
          <w:sz w:val="40"/>
          <w:szCs w:val="40"/>
        </w:rPr>
      </w:pPr>
      <w:r w:rsidRPr="00FE570F">
        <w:rPr>
          <w:color w:val="EE0000"/>
          <w:sz w:val="40"/>
          <w:szCs w:val="40"/>
        </w:rPr>
        <w:t>CLASSEMENT COURSE FFC DE GENAC</w:t>
      </w:r>
    </w:p>
    <w:p w14:paraId="571B1694" w14:textId="77777777" w:rsidR="00FE570F" w:rsidRDefault="00FE570F"/>
    <w:p w14:paraId="77C5D8D7" w14:textId="77777777" w:rsidR="00FE570F" w:rsidRDefault="00FE570F"/>
    <w:p w14:paraId="710F7630" w14:textId="24535A98" w:rsidR="00FE570F" w:rsidRDefault="00FE570F">
      <w:r>
        <w:rPr>
          <w:rFonts w:ascii="Titillium Web" w:hAnsi="Titillium Web"/>
          <w:color w:val="666666"/>
          <w:shd w:val="clear" w:color="auto" w:fill="FFFFFF"/>
        </w:rPr>
        <w:t>1er LARPE KILIAN ANGOULEME VC OPEN1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2er SAINT MARTIN CLEMENT CC PERIGUEUX DORDOGNE OPEN1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3er BARTHE CLEMENT SPRINTER CLUB DU PERIGORGT VERGT OPEN1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4er FRALIN JAMY TEAM SUCHET OPEN1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5er ALLIN ANTOINE ENTENTE CYCLISTE 3M OPEN2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6er RAVON JORIAN TEAM ULH OPEN3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7er CHAMBON LOIS CYCLES POITEVIN OPEN1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8er CASADO LEO UC ARCACHON OPEN1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9er PAILLOT YOANN ANGOULEME VC OPEN1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10er MOULIN AURELIEN CC VERVANT OPEN2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11er DUPIN MATHIEU STADE MONTOIS CYCLISME OPEN1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12er GRANCIANNETTE GAETAN CAM DE BORDEAUX OPEN1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13er PASCAL LOÏC ANGOULEME VC OPEN3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14er PERROCHEAU WILLY ACJAR OPEN2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15er PIQUET ALEXI CC MARMANDAIS OPEN3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16er MAROT GERALD EVCC BERGERAC OPEN2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17er NAULEAU MAXENCE TEAM ULH OPEN1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18er FERNANDEZ MAXIME APOGE CYCLISTE OPEN1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19er ROUSSEL LILIAN CC MARMANDAIS OPEN2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20er FORESTAL DJAMEL VAL DE SEVRE CYCLISME OPEN3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21er DELABY LUCAS GMC 38 EYBENS FORMATION OPEN1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22er FABRE JULIAN VC SUD GIRONDE OPEN1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23er BALLANGER PATRICK AC ST MICHEL ACCESS1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24er BOLNOT COLIN VC MATHALIEN OPEN 3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25er ANGOT BENJAMIN APOGE CYCLISTE OPEN2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26er DARBO CHRISTOPHE STADE MONTOIS CYCLISME OPEN1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27er PETITEAU VALENTIN ANGOULEME VC OPEN2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28er BENEYROL JEREMY DORDOGNE SUD CYCLISME OPEN1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29er BRIVADY LUDOVIC VC ROCHEFORT OPEN2</w:t>
      </w:r>
    </w:p>
    <w:sectPr w:rsidR="00FE5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0F"/>
    <w:rsid w:val="004876D6"/>
    <w:rsid w:val="005A156A"/>
    <w:rsid w:val="00CC2800"/>
    <w:rsid w:val="00FE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BD64"/>
  <w15:chartTrackingRefBased/>
  <w15:docId w15:val="{FE3BC7EF-D961-4A0B-A1B4-4B83BEDB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E5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E5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57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5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57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5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5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57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57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57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E57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E57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E570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E570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E570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E570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E570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E570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E5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E5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E5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E5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E5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E570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E570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E570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57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E570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E57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GAUTHIER</dc:creator>
  <cp:keywords/>
  <dc:description/>
  <cp:lastModifiedBy>Christian GAUTHIER</cp:lastModifiedBy>
  <cp:revision>1</cp:revision>
  <dcterms:created xsi:type="dcterms:W3CDTF">2025-06-11T06:36:00Z</dcterms:created>
  <dcterms:modified xsi:type="dcterms:W3CDTF">2025-06-11T06:37:00Z</dcterms:modified>
</cp:coreProperties>
</file>