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3BA04" w14:textId="45913449" w:rsidR="00D42088" w:rsidRDefault="00D42088" w:rsidP="00D42088">
      <w:pPr>
        <w:pStyle w:val="NormalWeb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RESULTATS BARBEZIEUX </w:t>
      </w:r>
    </w:p>
    <w:p w14:paraId="194ECF07" w14:textId="4532417B" w:rsidR="00D42088" w:rsidRPr="00D42088" w:rsidRDefault="00D42088" w:rsidP="00D42088">
      <w:pPr>
        <w:pStyle w:val="NormalWeb"/>
        <w:jc w:val="center"/>
        <w:rPr>
          <w:sz w:val="32"/>
          <w:szCs w:val="32"/>
        </w:rPr>
      </w:pPr>
      <w:r>
        <w:rPr>
          <w:sz w:val="32"/>
          <w:szCs w:val="32"/>
        </w:rPr>
        <w:t>ACCES 1/2</w:t>
      </w:r>
    </w:p>
    <w:p w14:paraId="6928370C" w14:textId="77777777" w:rsidR="00D42088" w:rsidRDefault="00D42088" w:rsidP="00D42088">
      <w:pPr>
        <w:pStyle w:val="NormalWeb"/>
        <w:jc w:val="center"/>
      </w:pPr>
    </w:p>
    <w:p w14:paraId="6FB3287D" w14:textId="4C941CF8" w:rsidR="00D42088" w:rsidRDefault="00D42088" w:rsidP="00D42088">
      <w:pPr>
        <w:pStyle w:val="NormalWeb"/>
        <w:jc w:val="center"/>
      </w:pPr>
      <w:r>
        <w:rPr>
          <w:noProof/>
        </w:rPr>
        <w:drawing>
          <wp:inline distT="0" distB="0" distL="0" distR="0" wp14:anchorId="47253C58" wp14:editId="7A88E7CA">
            <wp:extent cx="4600575" cy="7391400"/>
            <wp:effectExtent l="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2726A" w14:textId="0CFE42A0" w:rsidR="00CC2800" w:rsidRPr="00D42088" w:rsidRDefault="00D42088" w:rsidP="00D42088">
      <w:pPr>
        <w:jc w:val="center"/>
        <w:rPr>
          <w:sz w:val="32"/>
          <w:szCs w:val="32"/>
        </w:rPr>
      </w:pPr>
      <w:r w:rsidRPr="00D42088">
        <w:rPr>
          <w:sz w:val="32"/>
          <w:szCs w:val="32"/>
        </w:rPr>
        <w:lastRenderedPageBreak/>
        <w:t>RESULTATS BARBEZIEUX</w:t>
      </w:r>
    </w:p>
    <w:p w14:paraId="149CCCCC" w14:textId="778CCA8B" w:rsidR="00D42088" w:rsidRPr="00D42088" w:rsidRDefault="00D42088" w:rsidP="00D42088">
      <w:pPr>
        <w:jc w:val="center"/>
        <w:rPr>
          <w:sz w:val="32"/>
          <w:szCs w:val="32"/>
        </w:rPr>
      </w:pPr>
      <w:r w:rsidRPr="00D42088">
        <w:rPr>
          <w:sz w:val="32"/>
          <w:szCs w:val="32"/>
        </w:rPr>
        <w:t>ACCES 3 / 4</w:t>
      </w:r>
    </w:p>
    <w:p w14:paraId="11A0AD28" w14:textId="77777777" w:rsidR="00D42088" w:rsidRDefault="00D42088"/>
    <w:p w14:paraId="4207B32F" w14:textId="77777777" w:rsidR="00D42088" w:rsidRDefault="00D42088"/>
    <w:p w14:paraId="7FA30766" w14:textId="77777777" w:rsidR="00D42088" w:rsidRDefault="00D42088" w:rsidP="00D42088">
      <w:pPr>
        <w:pStyle w:val="NormalWeb"/>
        <w:jc w:val="center"/>
      </w:pPr>
      <w:r>
        <w:rPr>
          <w:noProof/>
        </w:rPr>
        <w:drawing>
          <wp:inline distT="0" distB="0" distL="0" distR="0" wp14:anchorId="2C5FBF81" wp14:editId="70427D9E">
            <wp:extent cx="4581525" cy="6619875"/>
            <wp:effectExtent l="0" t="0" r="9525" b="952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C39E" w14:textId="77777777" w:rsidR="00D42088" w:rsidRDefault="00D42088"/>
    <w:p w14:paraId="1B55351F" w14:textId="77777777" w:rsidR="00D42088" w:rsidRDefault="00D42088"/>
    <w:p w14:paraId="6E17879D" w14:textId="7B923980" w:rsidR="00D42088" w:rsidRDefault="00D42088" w:rsidP="00D4208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RESULTATS BARBEZIEUX</w:t>
      </w:r>
    </w:p>
    <w:p w14:paraId="21B4310F" w14:textId="66D103F8" w:rsidR="00D42088" w:rsidRPr="00D42088" w:rsidRDefault="00D42088" w:rsidP="00D42088">
      <w:pPr>
        <w:jc w:val="center"/>
        <w:rPr>
          <w:sz w:val="32"/>
          <w:szCs w:val="32"/>
        </w:rPr>
      </w:pPr>
      <w:r>
        <w:rPr>
          <w:sz w:val="32"/>
          <w:szCs w:val="32"/>
        </w:rPr>
        <w:t>OPEN 2 / 3 / ACCES</w:t>
      </w:r>
    </w:p>
    <w:p w14:paraId="6758D038" w14:textId="77777777" w:rsidR="00D42088" w:rsidRDefault="00D42088"/>
    <w:p w14:paraId="01B4B6F2" w14:textId="77777777" w:rsidR="00D42088" w:rsidRDefault="00D42088"/>
    <w:p w14:paraId="4B32561D" w14:textId="77777777" w:rsidR="00D42088" w:rsidRDefault="00D42088"/>
    <w:p w14:paraId="5EA3A7AF" w14:textId="77777777" w:rsidR="00D42088" w:rsidRDefault="00D42088"/>
    <w:p w14:paraId="0F5C4812" w14:textId="77777777" w:rsidR="00D42088" w:rsidRDefault="00D42088" w:rsidP="00D42088">
      <w:pPr>
        <w:pStyle w:val="NormalWeb"/>
        <w:jc w:val="center"/>
      </w:pPr>
      <w:r>
        <w:rPr>
          <w:noProof/>
        </w:rPr>
        <w:drawing>
          <wp:inline distT="0" distB="0" distL="0" distR="0" wp14:anchorId="62458B04" wp14:editId="20F3064D">
            <wp:extent cx="5695950" cy="6191250"/>
            <wp:effectExtent l="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0F3F" w14:textId="77777777" w:rsidR="00D42088" w:rsidRDefault="00D42088"/>
    <w:sectPr w:rsidR="00D42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088"/>
    <w:rsid w:val="004876D6"/>
    <w:rsid w:val="007E0E72"/>
    <w:rsid w:val="00CC2800"/>
    <w:rsid w:val="00D4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5BC01"/>
  <w15:chartTrackingRefBased/>
  <w15:docId w15:val="{E454D8F9-650D-44BF-A1B8-55129455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420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420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20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420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420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420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420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420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420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20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420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420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4208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4208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4208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4208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4208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4208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420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20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20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420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420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4208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4208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4208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420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4208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4208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42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GAUTHIER</dc:creator>
  <cp:keywords/>
  <dc:description/>
  <cp:lastModifiedBy>Christian GAUTHIER</cp:lastModifiedBy>
  <cp:revision>1</cp:revision>
  <dcterms:created xsi:type="dcterms:W3CDTF">2026-03-30T12:17:00Z</dcterms:created>
  <dcterms:modified xsi:type="dcterms:W3CDTF">2026-03-30T12:22:00Z</dcterms:modified>
</cp:coreProperties>
</file>