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C01AF" w14:textId="4821EC8A" w:rsidR="008E2A4A" w:rsidRDefault="00322D4C">
      <w:pPr>
        <w:rPr>
          <w:rFonts w:ascii="Comic Sans MS" w:hAnsi="Comic Sans MS"/>
          <w:b/>
          <w:bCs/>
          <w:color w:val="FF0000"/>
        </w:rPr>
      </w:pPr>
      <w:r w:rsidRPr="00477D98">
        <w:rPr>
          <w:rFonts w:ascii="Comic Sans MS" w:hAnsi="Comic Sans MS"/>
          <w:b/>
          <w:bCs/>
          <w:color w:val="FF0000"/>
        </w:rPr>
        <w:t>PRE CALENDRIER CYCLO CROSS 202</w:t>
      </w:r>
      <w:r w:rsidR="001135C5">
        <w:rPr>
          <w:rFonts w:ascii="Comic Sans MS" w:hAnsi="Comic Sans MS"/>
          <w:b/>
          <w:bCs/>
          <w:color w:val="FF0000"/>
        </w:rPr>
        <w:t>4</w:t>
      </w:r>
      <w:r w:rsidRPr="00477D98">
        <w:rPr>
          <w:rFonts w:ascii="Comic Sans MS" w:hAnsi="Comic Sans MS"/>
          <w:b/>
          <w:bCs/>
          <w:color w:val="FF0000"/>
        </w:rPr>
        <w:t>/202</w:t>
      </w:r>
      <w:r w:rsidR="001135C5">
        <w:rPr>
          <w:rFonts w:ascii="Comic Sans MS" w:hAnsi="Comic Sans MS"/>
          <w:b/>
          <w:bCs/>
          <w:color w:val="FF0000"/>
        </w:rPr>
        <w:t>5</w:t>
      </w:r>
      <w:r w:rsidR="00524B1B" w:rsidRPr="00477D98">
        <w:rPr>
          <w:rFonts w:ascii="Comic Sans MS" w:hAnsi="Comic Sans MS"/>
          <w:b/>
          <w:bCs/>
          <w:color w:val="FF0000"/>
        </w:rPr>
        <w:t xml:space="preserve"> POITOU CHARENTE</w:t>
      </w:r>
      <w:r w:rsidR="007E4E7F">
        <w:rPr>
          <w:rFonts w:ascii="Comic Sans MS" w:hAnsi="Comic Sans MS"/>
          <w:b/>
          <w:bCs/>
          <w:color w:val="FF0000"/>
        </w:rPr>
        <w:t>S</w:t>
      </w:r>
    </w:p>
    <w:p w14:paraId="5D7FA8C9" w14:textId="4C4CAAE0" w:rsidR="00322D4C" w:rsidRPr="00397D37" w:rsidRDefault="00322D4C">
      <w:pPr>
        <w:rPr>
          <w:rFonts w:ascii="Comic Sans MS" w:hAnsi="Comic Sans MS"/>
          <w:color w:val="FF0000"/>
        </w:rPr>
      </w:pPr>
    </w:p>
    <w:p w14:paraId="1511EBC6" w14:textId="694D4E06" w:rsidR="00B06504" w:rsidRPr="003F3D7E" w:rsidRDefault="00797FCA" w:rsidP="001135C5">
      <w:pPr>
        <w:rPr>
          <w:rFonts w:ascii="Comic Sans MS" w:hAnsi="Comic Sans MS"/>
        </w:rPr>
      </w:pPr>
      <w:r>
        <w:rPr>
          <w:rFonts w:ascii="Comic Sans MS" w:hAnsi="Comic Sans MS"/>
        </w:rPr>
        <w:t>Dimanche 6 octobre : LE TREUIL (16) (AL GOND PONTOUVRE)</w:t>
      </w:r>
    </w:p>
    <w:p w14:paraId="4F9F2D8A" w14:textId="69FC803B" w:rsidR="009339B7" w:rsidRPr="003F3D7E" w:rsidRDefault="009339B7" w:rsidP="001135C5">
      <w:pPr>
        <w:rPr>
          <w:rFonts w:ascii="Comic Sans MS" w:hAnsi="Comic Sans MS"/>
        </w:rPr>
      </w:pPr>
      <w:r w:rsidRPr="003F3D7E">
        <w:rPr>
          <w:rFonts w:ascii="Comic Sans MS" w:hAnsi="Comic Sans MS"/>
        </w:rPr>
        <w:t>Dimanche 13 octobre : CORME ROYAL (17) (VC CORME ROYAL)</w:t>
      </w:r>
    </w:p>
    <w:p w14:paraId="3FAEF474" w14:textId="2DD568C6" w:rsidR="001135C5" w:rsidRDefault="008E2A4A" w:rsidP="001135C5">
      <w:pPr>
        <w:rPr>
          <w:rFonts w:ascii="Comic Sans MS" w:hAnsi="Comic Sans MS"/>
        </w:rPr>
      </w:pPr>
      <w:r w:rsidRPr="00FD6F26">
        <w:rPr>
          <w:rFonts w:ascii="Comic Sans MS" w:hAnsi="Comic Sans MS"/>
        </w:rPr>
        <w:t>Dimanche 2</w:t>
      </w:r>
      <w:r w:rsidR="001135C5">
        <w:rPr>
          <w:rFonts w:ascii="Comic Sans MS" w:hAnsi="Comic Sans MS"/>
        </w:rPr>
        <w:t>0</w:t>
      </w:r>
      <w:r w:rsidRPr="00FD6F26">
        <w:rPr>
          <w:rFonts w:ascii="Comic Sans MS" w:hAnsi="Comic Sans MS"/>
        </w:rPr>
        <w:t xml:space="preserve"> octobre :</w:t>
      </w:r>
      <w:r w:rsidR="00FD6F26" w:rsidRPr="00FD6F26">
        <w:rPr>
          <w:rFonts w:ascii="Comic Sans MS" w:hAnsi="Comic Sans MS"/>
        </w:rPr>
        <w:t xml:space="preserve"> </w:t>
      </w:r>
      <w:r w:rsidR="001135C5" w:rsidRPr="00AE6E26">
        <w:rPr>
          <w:rFonts w:ascii="Comic Sans MS" w:hAnsi="Comic Sans MS"/>
        </w:rPr>
        <w:t>CHATEAU d’OLERON (TTCO)</w:t>
      </w:r>
    </w:p>
    <w:p w14:paraId="28CD7A5F" w14:textId="7DDFA638" w:rsidR="00D72656" w:rsidRDefault="00D72656" w:rsidP="001135C5">
      <w:pPr>
        <w:rPr>
          <w:rFonts w:ascii="Comic Sans MS" w:hAnsi="Comic Sans MS"/>
        </w:rPr>
      </w:pPr>
      <w:r>
        <w:rPr>
          <w:rFonts w:ascii="Comic Sans MS" w:hAnsi="Comic Sans MS"/>
        </w:rPr>
        <w:t>Dimanche 27 octobre :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 xml:space="preserve">HIPPODROME DE CHATILLON (79) (VC CHATILLON) </w:t>
      </w:r>
    </w:p>
    <w:p w14:paraId="7CA0F119" w14:textId="220C7F1E" w:rsidR="00322D4C" w:rsidRDefault="001135C5" w:rsidP="001135C5">
      <w:pPr>
        <w:rPr>
          <w:rFonts w:ascii="Comic Sans MS" w:hAnsi="Comic Sans MS"/>
        </w:rPr>
      </w:pPr>
      <w:r>
        <w:rPr>
          <w:rFonts w:ascii="Comic Sans MS" w:hAnsi="Comic Sans MS"/>
        </w:rPr>
        <w:t>Vendre</w:t>
      </w:r>
      <w:r w:rsidR="007E4E7F">
        <w:rPr>
          <w:rFonts w:ascii="Comic Sans MS" w:hAnsi="Comic Sans MS"/>
        </w:rPr>
        <w:t>di</w:t>
      </w:r>
      <w:r w:rsidR="00524B1B" w:rsidRPr="00F51CCF">
        <w:rPr>
          <w:rFonts w:ascii="Comic Sans MS" w:hAnsi="Comic Sans MS"/>
        </w:rPr>
        <w:t xml:space="preserve"> 1</w:t>
      </w:r>
      <w:r w:rsidR="00524B1B" w:rsidRPr="00F51CCF">
        <w:rPr>
          <w:rFonts w:ascii="Comic Sans MS" w:hAnsi="Comic Sans MS"/>
          <w:vertAlign w:val="superscript"/>
        </w:rPr>
        <w:t>er</w:t>
      </w:r>
      <w:r w:rsidR="00524B1B" w:rsidRPr="00F51CCF">
        <w:rPr>
          <w:rFonts w:ascii="Comic Sans MS" w:hAnsi="Comic Sans MS"/>
        </w:rPr>
        <w:t xml:space="preserve"> novembre : </w:t>
      </w:r>
      <w:r w:rsidR="00606842">
        <w:rPr>
          <w:rFonts w:ascii="Comic Sans MS" w:hAnsi="Comic Sans MS"/>
        </w:rPr>
        <w:t>GRAND JEAN (17) (LA ROUE LIBRE SAVINOISE)</w:t>
      </w:r>
    </w:p>
    <w:p w14:paraId="213A414E" w14:textId="57FE5BCE" w:rsidR="00613431" w:rsidRDefault="00613431" w:rsidP="00613431">
      <w:pPr>
        <w:tabs>
          <w:tab w:val="left" w:pos="282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Dimanche 3 novembre : BRIE (16) (BRIE LC) </w:t>
      </w:r>
    </w:p>
    <w:p w14:paraId="72CD6E04" w14:textId="60E7CF8D" w:rsidR="009339B7" w:rsidRDefault="009339B7" w:rsidP="00613431">
      <w:pPr>
        <w:tabs>
          <w:tab w:val="left" w:pos="2820"/>
        </w:tabs>
        <w:rPr>
          <w:rFonts w:ascii="Comic Sans MS" w:hAnsi="Comic Sans MS"/>
        </w:rPr>
      </w:pPr>
      <w:r>
        <w:rPr>
          <w:rFonts w:ascii="Comic Sans MS" w:hAnsi="Comic Sans MS"/>
        </w:rPr>
        <w:t>Dimanche 10 novembre :</w:t>
      </w:r>
      <w:r w:rsidR="00DC2499" w:rsidRPr="00DC2499">
        <w:rPr>
          <w:rFonts w:ascii="Comic Sans MS" w:hAnsi="Comic Sans MS"/>
          <w:b/>
          <w:bCs/>
          <w:color w:val="FF0000"/>
        </w:rPr>
        <w:t xml:space="preserve"> </w:t>
      </w:r>
      <w:r w:rsidR="00DC2499" w:rsidRPr="00DC2499">
        <w:rPr>
          <w:rFonts w:ascii="Comic Sans MS" w:hAnsi="Comic Sans MS"/>
        </w:rPr>
        <w:t>St LEGER LA MARTINIERE (79) (CC LA LEGERE)</w:t>
      </w:r>
    </w:p>
    <w:p w14:paraId="32D278F0" w14:textId="710107E5" w:rsidR="009339B7" w:rsidRPr="00731353" w:rsidRDefault="009339B7" w:rsidP="00613431">
      <w:pPr>
        <w:tabs>
          <w:tab w:val="left" w:pos="2820"/>
        </w:tabs>
        <w:rPr>
          <w:rFonts w:ascii="Comic Sans MS" w:hAnsi="Comic Sans MS"/>
        </w:rPr>
      </w:pPr>
      <w:r w:rsidRPr="00731353">
        <w:rPr>
          <w:rFonts w:ascii="Comic Sans MS" w:hAnsi="Comic Sans MS"/>
        </w:rPr>
        <w:t>Lundi 11 novembre :</w:t>
      </w:r>
      <w:r w:rsidR="003F3D7E" w:rsidRPr="00731353">
        <w:rPr>
          <w:rFonts w:ascii="Comic Sans MS" w:hAnsi="Comic Sans MS"/>
        </w:rPr>
        <w:t xml:space="preserve"> ROM (79) (UVC COUHE)</w:t>
      </w:r>
    </w:p>
    <w:p w14:paraId="4B748781" w14:textId="1A45ED10" w:rsidR="004915B3" w:rsidRDefault="004045E7" w:rsidP="004915B3">
      <w:pPr>
        <w:rPr>
          <w:rFonts w:ascii="Comic Sans MS" w:hAnsi="Comic Sans MS"/>
        </w:rPr>
      </w:pPr>
      <w:r w:rsidRPr="005721B7">
        <w:rPr>
          <w:rFonts w:ascii="Comic Sans MS" w:hAnsi="Comic Sans MS"/>
        </w:rPr>
        <w:t>Dimanche 17 novembre : REPARSAC (16) (REPARSAC VC)</w:t>
      </w:r>
    </w:p>
    <w:p w14:paraId="78E280F1" w14:textId="5170EDD9" w:rsidR="003F3D7E" w:rsidRPr="005721B7" w:rsidRDefault="003F3D7E" w:rsidP="004915B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Dimanche 24 novembre : : LA MOTTE ST HERAY (79) </w:t>
      </w:r>
      <w:bookmarkStart w:id="0" w:name="_Hlk172033702"/>
      <w:r>
        <w:rPr>
          <w:rFonts w:ascii="Comic Sans MS" w:hAnsi="Comic Sans MS"/>
        </w:rPr>
        <w:t>(</w:t>
      </w:r>
      <w:r w:rsidR="00731353">
        <w:rPr>
          <w:rFonts w:ascii="Comic Sans MS" w:hAnsi="Comic Sans MS"/>
        </w:rPr>
        <w:t>VAL DEUX SEVRES CYCLISME</w:t>
      </w:r>
      <w:r>
        <w:rPr>
          <w:rFonts w:ascii="Comic Sans MS" w:hAnsi="Comic Sans MS"/>
        </w:rPr>
        <w:t>)</w:t>
      </w:r>
    </w:p>
    <w:bookmarkEnd w:id="0"/>
    <w:p w14:paraId="16B7912C" w14:textId="363AB6D8" w:rsidR="004045E7" w:rsidRDefault="00211F5A" w:rsidP="001135C5">
      <w:pPr>
        <w:rPr>
          <w:rFonts w:ascii="Comic Sans MS" w:hAnsi="Comic Sans MS"/>
        </w:rPr>
      </w:pPr>
      <w:r>
        <w:rPr>
          <w:rFonts w:ascii="Comic Sans MS" w:hAnsi="Comic Sans MS"/>
        </w:rPr>
        <w:t>Dimanche 1</w:t>
      </w:r>
      <w:r w:rsidRPr="00211F5A">
        <w:rPr>
          <w:rFonts w:ascii="Comic Sans MS" w:hAnsi="Comic Sans MS"/>
          <w:vertAlign w:val="superscript"/>
        </w:rPr>
        <w:t>er</w:t>
      </w:r>
      <w:r>
        <w:rPr>
          <w:rFonts w:ascii="Comic Sans MS" w:hAnsi="Comic Sans MS"/>
        </w:rPr>
        <w:t xml:space="preserve"> décembre : </w:t>
      </w:r>
      <w:r w:rsidR="00017482">
        <w:rPr>
          <w:rFonts w:ascii="Comic Sans MS" w:hAnsi="Comic Sans MS"/>
        </w:rPr>
        <w:t>THOLLET</w:t>
      </w:r>
      <w:r>
        <w:rPr>
          <w:rFonts w:ascii="Comic Sans MS" w:hAnsi="Comic Sans MS"/>
        </w:rPr>
        <w:t xml:space="preserve"> (86)</w:t>
      </w:r>
      <w:r w:rsidR="00017482">
        <w:rPr>
          <w:rFonts w:ascii="Comic Sans MS" w:hAnsi="Comic Sans MS"/>
        </w:rPr>
        <w:t xml:space="preserve"> (VC MONTMORILLONNAIS)</w:t>
      </w:r>
    </w:p>
    <w:p w14:paraId="5C9E7BD3" w14:textId="1237E86F" w:rsidR="00B63424" w:rsidRDefault="00A83344" w:rsidP="00B63424">
      <w:pPr>
        <w:rPr>
          <w:rFonts w:ascii="Comic Sans MS" w:hAnsi="Comic Sans MS"/>
          <w:b/>
          <w:bCs/>
          <w:color w:val="4472C4" w:themeColor="accent1"/>
        </w:rPr>
      </w:pPr>
      <w:r>
        <w:rPr>
          <w:rFonts w:ascii="Comic Sans MS" w:hAnsi="Comic Sans MS"/>
        </w:rPr>
        <w:t xml:space="preserve">Dimanche 8 décembre : </w:t>
      </w:r>
      <w:r w:rsidR="00D40F6F">
        <w:rPr>
          <w:rFonts w:ascii="Comic Sans MS" w:hAnsi="Comic Sans MS"/>
          <w:b/>
          <w:bCs/>
          <w:color w:val="4472C4" w:themeColor="accent1"/>
        </w:rPr>
        <w:t xml:space="preserve">: </w:t>
      </w:r>
      <w:r w:rsidR="00D40F6F" w:rsidRPr="00D40F6F">
        <w:rPr>
          <w:rFonts w:ascii="Comic Sans MS" w:hAnsi="Comic Sans MS"/>
          <w:b/>
          <w:bCs/>
          <w:color w:val="4472C4" w:themeColor="accent1"/>
        </w:rPr>
        <w:t xml:space="preserve">CHAMPIONNATS DEPARTEMENTAUX à </w:t>
      </w:r>
      <w:r w:rsidRPr="00D40F6F">
        <w:rPr>
          <w:rFonts w:ascii="Comic Sans MS" w:hAnsi="Comic Sans MS"/>
          <w:b/>
          <w:bCs/>
          <w:color w:val="4472C4" w:themeColor="accent1"/>
        </w:rPr>
        <w:t xml:space="preserve">NEUVILLE DU POITOU (site </w:t>
      </w:r>
      <w:proofErr w:type="spellStart"/>
      <w:r w:rsidRPr="00D40F6F">
        <w:rPr>
          <w:rFonts w:ascii="Comic Sans MS" w:hAnsi="Comic Sans MS"/>
          <w:b/>
          <w:bCs/>
          <w:color w:val="4472C4" w:themeColor="accent1"/>
        </w:rPr>
        <w:t>motoball</w:t>
      </w:r>
      <w:proofErr w:type="spellEnd"/>
      <w:r w:rsidRPr="00D40F6F">
        <w:rPr>
          <w:rFonts w:ascii="Comic Sans MS" w:hAnsi="Comic Sans MS"/>
          <w:b/>
          <w:bCs/>
          <w:color w:val="4472C4" w:themeColor="accent1"/>
        </w:rPr>
        <w:t xml:space="preserve">) (86) </w:t>
      </w:r>
      <w:r w:rsidR="00D40F6F">
        <w:rPr>
          <w:rFonts w:ascii="Comic Sans MS" w:hAnsi="Comic Sans MS"/>
          <w:b/>
          <w:bCs/>
          <w:color w:val="4472C4" w:themeColor="accent1"/>
        </w:rPr>
        <w:t>(</w:t>
      </w:r>
      <w:r w:rsidRPr="00D40F6F">
        <w:rPr>
          <w:rFonts w:ascii="Comic Sans MS" w:hAnsi="Comic Sans MS"/>
          <w:b/>
          <w:bCs/>
          <w:color w:val="4472C4" w:themeColor="accent1"/>
        </w:rPr>
        <w:t>AC NEUVILLE)</w:t>
      </w:r>
    </w:p>
    <w:p w14:paraId="0174B319" w14:textId="15B3251C" w:rsidR="009339B7" w:rsidRDefault="009339B7" w:rsidP="00B63424">
      <w:pPr>
        <w:rPr>
          <w:rFonts w:ascii="Comic Sans MS" w:hAnsi="Comic Sans MS"/>
        </w:rPr>
      </w:pPr>
      <w:r w:rsidRPr="009339B7">
        <w:rPr>
          <w:rFonts w:ascii="Comic Sans MS" w:hAnsi="Comic Sans MS"/>
        </w:rPr>
        <w:t>Dimanche 15 décembre :</w:t>
      </w:r>
      <w:r w:rsidR="003F3D7E">
        <w:rPr>
          <w:rFonts w:ascii="Comic Sans MS" w:hAnsi="Comic Sans MS"/>
        </w:rPr>
        <w:t xml:space="preserve"> </w:t>
      </w:r>
    </w:p>
    <w:p w14:paraId="52619C8A" w14:textId="2A67B9D4" w:rsidR="009339B7" w:rsidRPr="009339B7" w:rsidRDefault="009339B7" w:rsidP="00B63424">
      <w:pPr>
        <w:rPr>
          <w:rFonts w:ascii="Comic Sans MS" w:hAnsi="Comic Sans MS"/>
        </w:rPr>
      </w:pPr>
      <w:r>
        <w:rPr>
          <w:rFonts w:ascii="Comic Sans MS" w:hAnsi="Comic Sans MS"/>
        </w:rPr>
        <w:t>Dimanche 22 décembre :</w:t>
      </w:r>
    </w:p>
    <w:p w14:paraId="1EDB42CD" w14:textId="5414DA55" w:rsidR="00B63424" w:rsidRPr="001135C5" w:rsidRDefault="00E3423C" w:rsidP="001135C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Dimanche 29 décembre : AIFFRES (79) (PEDALE ST FLORENTAISE) </w:t>
      </w:r>
    </w:p>
    <w:p w14:paraId="13AB8ED5" w14:textId="39697B39" w:rsidR="00E37A4C" w:rsidRDefault="00E37A4C">
      <w:pPr>
        <w:rPr>
          <w:rFonts w:ascii="Comic Sans MS" w:hAnsi="Comic Sans MS"/>
        </w:rPr>
      </w:pPr>
      <w:r w:rsidRPr="001C39D3">
        <w:rPr>
          <w:rFonts w:ascii="Comic Sans MS" w:hAnsi="Comic Sans MS"/>
        </w:rPr>
        <w:t xml:space="preserve">Dimanche </w:t>
      </w:r>
      <w:r w:rsidR="001135C5">
        <w:rPr>
          <w:rFonts w:ascii="Comic Sans MS" w:hAnsi="Comic Sans MS"/>
        </w:rPr>
        <w:t>5</w:t>
      </w:r>
      <w:r w:rsidRPr="001C39D3">
        <w:rPr>
          <w:rFonts w:ascii="Comic Sans MS" w:hAnsi="Comic Sans MS"/>
        </w:rPr>
        <w:t xml:space="preserve"> janvier : </w:t>
      </w:r>
      <w:r w:rsidR="00420E1F" w:rsidRPr="00A240B4">
        <w:rPr>
          <w:rFonts w:ascii="Comic Sans MS" w:hAnsi="Comic Sans MS"/>
        </w:rPr>
        <w:t>BIGN</w:t>
      </w:r>
      <w:r w:rsidR="00420E1F">
        <w:rPr>
          <w:rFonts w:ascii="Comic Sans MS" w:hAnsi="Comic Sans MS"/>
        </w:rPr>
        <w:t>AY</w:t>
      </w:r>
      <w:r w:rsidR="00420E1F" w:rsidRPr="00A240B4">
        <w:rPr>
          <w:rFonts w:ascii="Comic Sans MS" w:hAnsi="Comic Sans MS"/>
        </w:rPr>
        <w:t xml:space="preserve"> (17)</w:t>
      </w:r>
      <w:r w:rsidR="00420E1F">
        <w:rPr>
          <w:rFonts w:ascii="Comic Sans MS" w:hAnsi="Comic Sans MS"/>
        </w:rPr>
        <w:t xml:space="preserve"> (TEAM CYCLISTE ANGERIEN)</w:t>
      </w:r>
    </w:p>
    <w:p w14:paraId="65017D3E" w14:textId="0A0C27F0" w:rsidR="00B63424" w:rsidRDefault="00B63424" w:rsidP="00B63424">
      <w:pPr>
        <w:rPr>
          <w:rFonts w:ascii="Comic Sans MS" w:hAnsi="Comic Sans MS"/>
          <w:b/>
          <w:bCs/>
          <w:color w:val="4472C4" w:themeColor="accent1"/>
        </w:rPr>
      </w:pPr>
      <w:r>
        <w:rPr>
          <w:rFonts w:ascii="Comic Sans MS" w:hAnsi="Comic Sans MS"/>
          <w:b/>
          <w:bCs/>
          <w:color w:val="4472C4" w:themeColor="accent1"/>
        </w:rPr>
        <w:t>Dimanche 12 janvier : CHAMPIONNAT REGIONAL (86)</w:t>
      </w:r>
    </w:p>
    <w:p w14:paraId="7DA8E393" w14:textId="11CA0E14" w:rsidR="009339B7" w:rsidRPr="009339B7" w:rsidRDefault="009339B7" w:rsidP="00B63424">
      <w:pPr>
        <w:rPr>
          <w:rFonts w:ascii="Comic Sans MS" w:hAnsi="Comic Sans MS"/>
        </w:rPr>
      </w:pPr>
      <w:r w:rsidRPr="009339B7">
        <w:rPr>
          <w:rFonts w:ascii="Comic Sans MS" w:hAnsi="Comic Sans MS"/>
        </w:rPr>
        <w:t>Dimanche 19 janvier :</w:t>
      </w:r>
      <w:r w:rsidR="00731353">
        <w:rPr>
          <w:rFonts w:ascii="Comic Sans MS" w:hAnsi="Comic Sans MS"/>
        </w:rPr>
        <w:t xml:space="preserve"> St MAIX</w:t>
      </w:r>
      <w:r w:rsidR="009154E2">
        <w:rPr>
          <w:rFonts w:ascii="Comic Sans MS" w:hAnsi="Comic Sans MS"/>
        </w:rPr>
        <w:t>E</w:t>
      </w:r>
      <w:r w:rsidR="00731353">
        <w:rPr>
          <w:rFonts w:ascii="Comic Sans MS" w:hAnsi="Comic Sans MS"/>
        </w:rPr>
        <w:t>NT L’ECOLE (79) (VAL DEUX SEVRES CYCLISME)</w:t>
      </w:r>
    </w:p>
    <w:p w14:paraId="5F2E91CA" w14:textId="3D284FF6" w:rsidR="00B06504" w:rsidRPr="00B06504" w:rsidRDefault="00B06504" w:rsidP="00B63424">
      <w:pPr>
        <w:rPr>
          <w:rFonts w:ascii="Comic Sans MS" w:hAnsi="Comic Sans MS"/>
        </w:rPr>
      </w:pPr>
      <w:r>
        <w:rPr>
          <w:rFonts w:ascii="Comic Sans MS" w:hAnsi="Comic Sans MS"/>
        </w:rPr>
        <w:t>Dimanche 26 janvier : COUHE (86) (UVC COUHE)</w:t>
      </w:r>
    </w:p>
    <w:p w14:paraId="6664F548" w14:textId="7790983A" w:rsidR="00B63424" w:rsidRDefault="00B63424" w:rsidP="00B63424">
      <w:pPr>
        <w:rPr>
          <w:rFonts w:ascii="Comic Sans MS" w:hAnsi="Comic Sans MS"/>
          <w:b/>
          <w:bCs/>
          <w:color w:val="4472C4" w:themeColor="accent1"/>
        </w:rPr>
      </w:pPr>
      <w:r w:rsidRPr="00477D98">
        <w:rPr>
          <w:rFonts w:ascii="Comic Sans MS" w:hAnsi="Comic Sans MS"/>
          <w:b/>
          <w:bCs/>
          <w:color w:val="4472C4" w:themeColor="accent1"/>
        </w:rPr>
        <w:t xml:space="preserve">Samedi </w:t>
      </w:r>
      <w:r>
        <w:rPr>
          <w:rFonts w:ascii="Comic Sans MS" w:hAnsi="Comic Sans MS"/>
          <w:b/>
          <w:bCs/>
          <w:color w:val="4472C4" w:themeColor="accent1"/>
        </w:rPr>
        <w:t>8</w:t>
      </w:r>
      <w:r w:rsidRPr="00477D98">
        <w:rPr>
          <w:rFonts w:ascii="Comic Sans MS" w:hAnsi="Comic Sans MS"/>
          <w:b/>
          <w:bCs/>
          <w:color w:val="4472C4" w:themeColor="accent1"/>
        </w:rPr>
        <w:t xml:space="preserve"> et dimanche </w:t>
      </w:r>
      <w:r>
        <w:rPr>
          <w:rFonts w:ascii="Comic Sans MS" w:hAnsi="Comic Sans MS"/>
          <w:b/>
          <w:bCs/>
          <w:color w:val="4472C4" w:themeColor="accent1"/>
        </w:rPr>
        <w:t>9</w:t>
      </w:r>
      <w:r w:rsidRPr="00477D98">
        <w:rPr>
          <w:rFonts w:ascii="Comic Sans MS" w:hAnsi="Comic Sans MS"/>
          <w:b/>
          <w:bCs/>
          <w:color w:val="4472C4" w:themeColor="accent1"/>
        </w:rPr>
        <w:t xml:space="preserve"> </w:t>
      </w:r>
      <w:r>
        <w:rPr>
          <w:rFonts w:ascii="Comic Sans MS" w:hAnsi="Comic Sans MS"/>
          <w:b/>
          <w:bCs/>
          <w:color w:val="4472C4" w:themeColor="accent1"/>
        </w:rPr>
        <w:t xml:space="preserve">février </w:t>
      </w:r>
      <w:r w:rsidRPr="00477D98">
        <w:rPr>
          <w:rFonts w:ascii="Comic Sans MS" w:hAnsi="Comic Sans MS"/>
          <w:b/>
          <w:bCs/>
          <w:color w:val="4472C4" w:themeColor="accent1"/>
        </w:rPr>
        <w:t xml:space="preserve">: CHAMPIONNAT NATIONAL </w:t>
      </w:r>
      <w:r>
        <w:rPr>
          <w:rFonts w:ascii="Comic Sans MS" w:hAnsi="Comic Sans MS"/>
          <w:b/>
          <w:bCs/>
          <w:color w:val="4472C4" w:themeColor="accent1"/>
        </w:rPr>
        <w:t>à Wallers (59)</w:t>
      </w:r>
    </w:p>
    <w:p w14:paraId="313A0F7E" w14:textId="77777777" w:rsidR="00322D4C" w:rsidRPr="00322D4C" w:rsidRDefault="00322D4C">
      <w:pPr>
        <w:rPr>
          <w:rFonts w:ascii="Comic Sans MS" w:hAnsi="Comic Sans MS"/>
        </w:rPr>
      </w:pPr>
    </w:p>
    <w:sectPr w:rsidR="00322D4C" w:rsidRPr="00322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4C"/>
    <w:rsid w:val="00017482"/>
    <w:rsid w:val="00070900"/>
    <w:rsid w:val="000842A8"/>
    <w:rsid w:val="00085C15"/>
    <w:rsid w:val="00110B0E"/>
    <w:rsid w:val="001135C5"/>
    <w:rsid w:val="001C39D3"/>
    <w:rsid w:val="001D52CC"/>
    <w:rsid w:val="002118D0"/>
    <w:rsid w:val="00211F5A"/>
    <w:rsid w:val="002B5489"/>
    <w:rsid w:val="00306BF4"/>
    <w:rsid w:val="00322D4C"/>
    <w:rsid w:val="00370D54"/>
    <w:rsid w:val="00371DD0"/>
    <w:rsid w:val="00397D37"/>
    <w:rsid w:val="003F3D7E"/>
    <w:rsid w:val="004045E7"/>
    <w:rsid w:val="00405A80"/>
    <w:rsid w:val="00420E1F"/>
    <w:rsid w:val="00426530"/>
    <w:rsid w:val="00437C43"/>
    <w:rsid w:val="00477D98"/>
    <w:rsid w:val="0048125E"/>
    <w:rsid w:val="004915B3"/>
    <w:rsid w:val="004C2890"/>
    <w:rsid w:val="004C44A9"/>
    <w:rsid w:val="004E5A66"/>
    <w:rsid w:val="00510B38"/>
    <w:rsid w:val="00524B1B"/>
    <w:rsid w:val="005721B7"/>
    <w:rsid w:val="00590A21"/>
    <w:rsid w:val="005A5C40"/>
    <w:rsid w:val="005B17DA"/>
    <w:rsid w:val="005E0938"/>
    <w:rsid w:val="00606842"/>
    <w:rsid w:val="00611EBB"/>
    <w:rsid w:val="00613431"/>
    <w:rsid w:val="006D4084"/>
    <w:rsid w:val="006E6F60"/>
    <w:rsid w:val="00731353"/>
    <w:rsid w:val="00751D07"/>
    <w:rsid w:val="00797FCA"/>
    <w:rsid w:val="007E4E7F"/>
    <w:rsid w:val="008D61A9"/>
    <w:rsid w:val="008E2A4A"/>
    <w:rsid w:val="009154E2"/>
    <w:rsid w:val="00917164"/>
    <w:rsid w:val="009339B7"/>
    <w:rsid w:val="0095082E"/>
    <w:rsid w:val="00990BAC"/>
    <w:rsid w:val="00A22D2F"/>
    <w:rsid w:val="00A240B4"/>
    <w:rsid w:val="00A82E33"/>
    <w:rsid w:val="00A83344"/>
    <w:rsid w:val="00AE6E26"/>
    <w:rsid w:val="00B06504"/>
    <w:rsid w:val="00B27FEB"/>
    <w:rsid w:val="00B63424"/>
    <w:rsid w:val="00B71729"/>
    <w:rsid w:val="00BC7734"/>
    <w:rsid w:val="00C47C3F"/>
    <w:rsid w:val="00CA05EE"/>
    <w:rsid w:val="00CB1253"/>
    <w:rsid w:val="00CC4502"/>
    <w:rsid w:val="00D40F6F"/>
    <w:rsid w:val="00D72656"/>
    <w:rsid w:val="00DC2499"/>
    <w:rsid w:val="00E251FA"/>
    <w:rsid w:val="00E3423C"/>
    <w:rsid w:val="00E37A4C"/>
    <w:rsid w:val="00E826E6"/>
    <w:rsid w:val="00F30DC3"/>
    <w:rsid w:val="00F51CCF"/>
    <w:rsid w:val="00F80A50"/>
    <w:rsid w:val="00FC4E2E"/>
    <w:rsid w:val="00FD6F26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8A58"/>
  <w15:chartTrackingRefBased/>
  <w15:docId w15:val="{BBC5C106-617E-46C6-9D6F-83D26B12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Christian GAUTHIER</cp:lastModifiedBy>
  <cp:revision>2</cp:revision>
  <cp:lastPrinted>2024-07-24T06:56:00Z</cp:lastPrinted>
  <dcterms:created xsi:type="dcterms:W3CDTF">2024-07-24T06:56:00Z</dcterms:created>
  <dcterms:modified xsi:type="dcterms:W3CDTF">2024-07-24T06:56:00Z</dcterms:modified>
</cp:coreProperties>
</file>