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EA6" w:rsidRPr="003B1EA6" w:rsidRDefault="003B1EA6" w:rsidP="003B1EA6">
      <w:pPr>
        <w:jc w:val="center"/>
        <w:rPr>
          <w:b/>
          <w:bCs/>
          <w:sz w:val="40"/>
          <w:szCs w:val="40"/>
        </w:rPr>
      </w:pPr>
      <w:bookmarkStart w:id="0" w:name="_GoBack"/>
      <w:r w:rsidRPr="003B1EA6">
        <w:rPr>
          <w:b/>
          <w:bCs/>
          <w:sz w:val="40"/>
          <w:szCs w:val="40"/>
        </w:rPr>
        <w:t>PRE CALENDRIER FFC DE CYCLOCROSS 2019/2020</w:t>
      </w:r>
    </w:p>
    <w:bookmarkEnd w:id="0"/>
    <w:tbl>
      <w:tblPr>
        <w:tblW w:w="1485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32"/>
        <w:gridCol w:w="4650"/>
        <w:gridCol w:w="150"/>
        <w:gridCol w:w="4650"/>
        <w:gridCol w:w="150"/>
        <w:gridCol w:w="4649"/>
        <w:gridCol w:w="314"/>
      </w:tblGrid>
      <w:tr w:rsidR="003B1EA6" w:rsidRPr="003B1EA6" w:rsidTr="003B1E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1EA6" w:rsidRPr="003B1EA6" w:rsidRDefault="003B1EA6" w:rsidP="003B1EA6"/>
        </w:tc>
        <w:tc>
          <w:tcPr>
            <w:tcW w:w="0" w:type="auto"/>
            <w:gridSpan w:val="5"/>
            <w:hideMark/>
          </w:tcPr>
          <w:tbl>
            <w:tblPr>
              <w:tblW w:w="142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"/>
              <w:gridCol w:w="14108"/>
            </w:tblGrid>
            <w:tr w:rsidR="003B1EA6" w:rsidRPr="003B1EA6" w:rsidTr="003B1E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1EA6" w:rsidRPr="003B1EA6" w:rsidRDefault="003B1EA6" w:rsidP="003B1EA6">
                  <w:r w:rsidRPr="003B1EA6">
                    <w:t>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8"/>
                  </w:tblGrid>
                  <w:tr w:rsidR="003B1EA6" w:rsidRPr="003B1EA6" w:rsidTr="003B1E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1EA6" w:rsidRPr="003B1EA6" w:rsidRDefault="003B1EA6" w:rsidP="003B1EA6">
                        <w:r w:rsidRPr="003B1EA6">
                          <w:t></w:t>
                        </w:r>
                      </w:p>
                      <w:p w:rsidR="003B1EA6" w:rsidRPr="003B1EA6" w:rsidRDefault="003B1EA6" w:rsidP="003B1EA6">
                        <w:r w:rsidRPr="003B1EA6">
                          <w:t></w:t>
                        </w:r>
                      </w:p>
                      <w:p w:rsidR="003B1EA6" w:rsidRPr="003B1EA6" w:rsidRDefault="003B1EA6" w:rsidP="003B1EA6">
                        <w:r w:rsidRPr="003B1EA6">
                          <w:t>Calendrier Cyclo-cross 2019-2020</w:t>
                        </w:r>
                      </w:p>
                    </w:tc>
                  </w:tr>
                </w:tbl>
                <w:p w:rsidR="003B1EA6" w:rsidRPr="003B1EA6" w:rsidRDefault="003B1EA6" w:rsidP="003B1EA6"/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8"/>
                  </w:tblGrid>
                  <w:tr w:rsidR="003B1EA6" w:rsidRPr="003B1EA6" w:rsidTr="003B1EA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08"/>
                        </w:tblGrid>
                        <w:tr w:rsidR="003B1EA6" w:rsidRPr="003B1E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"/>
                                <w:gridCol w:w="1374"/>
                                <w:gridCol w:w="15"/>
                                <w:gridCol w:w="5713"/>
                                <w:gridCol w:w="15"/>
                                <w:gridCol w:w="1600"/>
                                <w:gridCol w:w="15"/>
                                <w:gridCol w:w="2568"/>
                                <w:gridCol w:w="15"/>
                                <w:gridCol w:w="493"/>
                                <w:gridCol w:w="15"/>
                                <w:gridCol w:w="2254"/>
                                <w:gridCol w:w="15"/>
                              </w:tblGrid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NOM DE L'EPREUVE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CATEGORIE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ORGANISATEUR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DEP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RESULTATS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22 septembre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ST MARTIN LE VIEUX - SOUVENIR BENOIT GIROIR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UC CONDAT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28 septembre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FONTANIERES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CC MAINSAT EVAUX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28 septembre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TONNEINS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LVC TONNEINS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29 septembre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AMBAZAC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EC AMBAZAC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06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ARGENTAT-SUR-DORDOGNE - 5ème CYCLO-CROSS DE LA VILLE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VTT ARGENTAT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06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BEGLES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CA BEGLAIS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06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CHEF-BOUTONNE - SUPPORT CHAMPIONNAT DEPARTEMENTAL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CYCLE CHEF-BOUTONNAIS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79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13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NAINTRE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 NAINTRE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19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LA ROCHELLE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VCCO LA ROCHELLE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19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ST MACAIRE - 16ème SOUVENIR SERGE LABBE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GUIDON MACARIEN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19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CHAPTELAT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UV LIMOGES - TEAM U 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19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OLORON SAINTE MARIE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FC OLORON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20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COGNAC - CYCLO-CROSS DU PARC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UV COGNAC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20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LA SOUTERRAINE - BRIDIERS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VC LA SOUTERRAINE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20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ST MARTIN L'ASTIER - CYCLO-CROSS DE LA VALLEE DE L'ISLE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CC PERIGUEUX DORDOGNE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26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9ème CYCLO-CROSS DE VOUNEUIL SOUS BIARD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UV POITIERS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26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FLAVIGNAC - CYCLO-CROSS A L'AMERICAINE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UC CONDAT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27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VIVONNE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UCC VIVONNE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27 octobre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 xml:space="preserve">LE PALAIS SUR VIENNE 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CRCL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01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SAINT ANGEAU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UA LA ROCHEFOUCAULD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02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BUXEROLLES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CYCLE POITEVIN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proofErr w:type="gramStart"/>
                                    <w:r w:rsidRPr="003B1EA6">
                                      <w:t>en</w:t>
                                    </w:r>
                                    <w:proofErr w:type="gramEnd"/>
                                    <w:r w:rsidRPr="003B1EA6">
                                      <w:t xml:space="preserve"> attente confirmation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03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ST JEAN D'ANGELY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UV ANGERIENNE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03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BERGERAC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EVCC BERGERAC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09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CHAUVIGNY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US CHAUVIGNY 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10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LA COURONNE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CO COURONNAIS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proofErr w:type="gramStart"/>
                                    <w:r w:rsidRPr="003B1EA6">
                                      <w:t>en</w:t>
                                    </w:r>
                                    <w:proofErr w:type="gramEnd"/>
                                    <w:r w:rsidRPr="003B1EA6">
                                      <w:t xml:space="preserve"> attente confirmation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10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CHATEAUNEUF LA FORET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ST DENIS US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11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 xml:space="preserve">SAINTES 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VC SAINTAIS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11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CASTEJALOUX - CYCLO-CROSS DU LAC DE CLARENS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CS CASTELJALOUSAIN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11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 xml:space="preserve">ST YRIEIX LA PERCHE 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VC AREDIEN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16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GOND PONTOUVRE - LE TREUIL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AL GOND PONTOUVRE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17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SAINT FRAIGNE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AC JAR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17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ARJUZANX - 9ème CYCLO-CROSS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CA MORCENAIS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17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ORADOUR SUR VAYRES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CRCL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23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CHATELLERAULT FORET - 7ème CYCLO-CROSS DE LA VILLE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AC CHATELLERAUDAIS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23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BONNAC LA CÔTE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CD 87 - UC CONDAT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24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MACQUEVILLE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AC MACQUEVILLOIS 17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24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MONTPON-VAUCLAIRE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UC MONTPON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24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LA JONCHERE ST MAURICE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EC AMBAZAC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30 novembre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AVAILLES-LIMOUZINE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CYCLE POITEVIN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proofErr w:type="gramStart"/>
                                    <w:r w:rsidRPr="003B1EA6">
                                      <w:t>en</w:t>
                                    </w:r>
                                    <w:proofErr w:type="gramEnd"/>
                                    <w:r w:rsidRPr="003B1EA6">
                                      <w:t xml:space="preserve"> attente confirmation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01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LE CHÂTEAU D'OLERON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TC LE CHÂTEAU D'OLERON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01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MONT DE MARSAN - CYCLO-CROSS DE NAHUQUES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STADE MONTOIS CYCLISME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01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CONDAT - SOUVENIR CYRIL THIMONNIER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UC CONDAT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08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PAU - CHAMPIONNATS REGIONAUX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PAU VELO 64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15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THOUARS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VC THOUARSAIS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79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21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8ème CYCLO-CROSS DE POITIERS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UV POITIERS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22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MONTBRON-EYMOUTHIERS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ELITE/JEUNES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AC NERSAC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proofErr w:type="gramStart"/>
                                    <w:r w:rsidRPr="003B1EA6">
                                      <w:t>en</w:t>
                                    </w:r>
                                    <w:proofErr w:type="gramEnd"/>
                                    <w:r w:rsidRPr="003B1EA6">
                                      <w:t xml:space="preserve"> attente confirmation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22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AIFFRES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PSF NIORT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79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31 décembre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BRION PRES THOUET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VC THOUARSAIS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79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05 janvier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OLORON-ST PEE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FC OLORON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05 janvier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CREPS POITOU-CHARENTES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TOUTES/JEUNES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CYCLE POITEVIN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r w:rsidRPr="003B1EA6">
                                      <w:t>86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>
                                    <w:proofErr w:type="gramStart"/>
                                    <w:r w:rsidRPr="003B1EA6">
                                      <w:t>en</w:t>
                                    </w:r>
                                    <w:proofErr w:type="gramEnd"/>
                                    <w:r w:rsidRPr="003B1EA6">
                                      <w:t xml:space="preserve"> attente confirmation</w:t>
                                    </w:r>
                                  </w:p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  <w:tr w:rsidR="003B1EA6" w:rsidRPr="003B1EA6" w:rsidTr="003B1EA6">
                                <w:trPr>
                                  <w:trHeight w:val="15"/>
                                </w:trPr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0" w:type="auto"/>
                                    <w:gridSpan w:val="11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  <w:tc>
                                  <w:tcPr>
                                    <w:tcW w:w="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B1EA6" w:rsidRPr="003B1EA6" w:rsidRDefault="003B1EA6" w:rsidP="003B1EA6"/>
                                </w:tc>
                              </w:tr>
                            </w:tbl>
                            <w:p w:rsidR="003B1EA6" w:rsidRPr="003B1EA6" w:rsidRDefault="003B1EA6" w:rsidP="003B1EA6"/>
                          </w:tc>
                        </w:tr>
                      </w:tbl>
                      <w:p w:rsidR="003B1EA6" w:rsidRPr="003B1EA6" w:rsidRDefault="003B1EA6" w:rsidP="003B1EA6"/>
                    </w:tc>
                  </w:tr>
                </w:tbl>
                <w:p w:rsidR="003B1EA6" w:rsidRPr="003B1EA6" w:rsidRDefault="003B1EA6" w:rsidP="003B1EA6"/>
              </w:tc>
            </w:tr>
          </w:tbl>
          <w:p w:rsidR="003B1EA6" w:rsidRPr="003B1EA6" w:rsidRDefault="003B1EA6" w:rsidP="003B1EA6"/>
        </w:tc>
        <w:tc>
          <w:tcPr>
            <w:tcW w:w="0" w:type="auto"/>
            <w:vAlign w:val="center"/>
            <w:hideMark/>
          </w:tcPr>
          <w:p w:rsidR="003B1EA6" w:rsidRPr="003B1EA6" w:rsidRDefault="003B1EA6" w:rsidP="003B1EA6"/>
        </w:tc>
      </w:tr>
      <w:tr w:rsidR="003B1EA6" w:rsidRPr="003B1EA6" w:rsidTr="003B1EA6">
        <w:trPr>
          <w:tblCellSpacing w:w="0" w:type="dxa"/>
        </w:trPr>
        <w:tc>
          <w:tcPr>
            <w:tcW w:w="0" w:type="auto"/>
            <w:gridSpan w:val="8"/>
            <w:hideMark/>
          </w:tcPr>
          <w:p w:rsidR="003B1EA6" w:rsidRPr="003B1EA6" w:rsidRDefault="003B1EA6" w:rsidP="003B1EA6"/>
        </w:tc>
      </w:tr>
      <w:tr w:rsidR="003B1EA6" w:rsidRPr="003B1EA6" w:rsidTr="003B1E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1EA6" w:rsidRPr="003B1EA6" w:rsidRDefault="003B1EA6" w:rsidP="003B1EA6"/>
        </w:tc>
        <w:tc>
          <w:tcPr>
            <w:tcW w:w="0" w:type="auto"/>
            <w:hideMark/>
          </w:tcPr>
          <w:tbl>
            <w:tblPr>
              <w:tblW w:w="4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4479"/>
            </w:tblGrid>
            <w:tr w:rsidR="003B1EA6" w:rsidRPr="003B1EA6" w:rsidTr="003B1E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1EA6" w:rsidRPr="003B1EA6" w:rsidRDefault="003B1EA6" w:rsidP="003B1EA6">
                  <w:r w:rsidRPr="003B1EA6">
                    <w:t>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9"/>
                  </w:tblGrid>
                  <w:tr w:rsidR="003B1EA6" w:rsidRPr="003B1EA6" w:rsidTr="003B1E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9"/>
                        </w:tblGrid>
                        <w:tr w:rsidR="003B1EA6" w:rsidRPr="003B1E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1EA6" w:rsidRPr="003B1EA6" w:rsidRDefault="003B1EA6" w:rsidP="003B1EA6">
                              <w:hyperlink r:id="rId4" w:history="1">
                                <w:r w:rsidRPr="003B1EA6">
                                  <w:rPr>
                                    <w:rStyle w:val="Lienhypertexte"/>
                                  </w:rPr>
                                  <w:t>Archives Calendriers / Résultats</w:t>
                                </w:r>
                              </w:hyperlink>
                            </w:p>
                          </w:tc>
                        </w:tr>
                      </w:tbl>
                      <w:p w:rsidR="003B1EA6" w:rsidRPr="003B1EA6" w:rsidRDefault="003B1EA6" w:rsidP="003B1EA6"/>
                    </w:tc>
                  </w:tr>
                </w:tbl>
                <w:p w:rsidR="003B1EA6" w:rsidRPr="003B1EA6" w:rsidRDefault="003B1EA6" w:rsidP="003B1EA6"/>
              </w:tc>
            </w:tr>
          </w:tbl>
          <w:p w:rsidR="003B1EA6" w:rsidRPr="003B1EA6" w:rsidRDefault="003B1EA6" w:rsidP="003B1EA6"/>
        </w:tc>
        <w:tc>
          <w:tcPr>
            <w:tcW w:w="0" w:type="auto"/>
            <w:vAlign w:val="center"/>
            <w:hideMark/>
          </w:tcPr>
          <w:p w:rsidR="003B1EA6" w:rsidRPr="003B1EA6" w:rsidRDefault="003B1EA6" w:rsidP="003B1EA6"/>
        </w:tc>
        <w:tc>
          <w:tcPr>
            <w:tcW w:w="0" w:type="auto"/>
            <w:vAlign w:val="center"/>
            <w:hideMark/>
          </w:tcPr>
          <w:p w:rsidR="003B1EA6" w:rsidRPr="003B1EA6" w:rsidRDefault="003B1EA6" w:rsidP="003B1EA6"/>
        </w:tc>
        <w:tc>
          <w:tcPr>
            <w:tcW w:w="0" w:type="auto"/>
            <w:vAlign w:val="center"/>
            <w:hideMark/>
          </w:tcPr>
          <w:p w:rsidR="003B1EA6" w:rsidRPr="003B1EA6" w:rsidRDefault="003B1EA6" w:rsidP="003B1EA6"/>
        </w:tc>
        <w:tc>
          <w:tcPr>
            <w:tcW w:w="0" w:type="auto"/>
            <w:vAlign w:val="center"/>
            <w:hideMark/>
          </w:tcPr>
          <w:p w:rsidR="003B1EA6" w:rsidRPr="003B1EA6" w:rsidRDefault="003B1EA6" w:rsidP="003B1EA6"/>
        </w:tc>
        <w:tc>
          <w:tcPr>
            <w:tcW w:w="0" w:type="auto"/>
            <w:vAlign w:val="center"/>
            <w:hideMark/>
          </w:tcPr>
          <w:p w:rsidR="003B1EA6" w:rsidRPr="003B1EA6" w:rsidRDefault="003B1EA6" w:rsidP="003B1EA6"/>
        </w:tc>
      </w:tr>
      <w:tr w:rsidR="003B1EA6" w:rsidRPr="003B1EA6" w:rsidTr="003B1EA6">
        <w:trPr>
          <w:tblCellSpacing w:w="0" w:type="dxa"/>
        </w:trPr>
        <w:tc>
          <w:tcPr>
            <w:tcW w:w="300" w:type="dxa"/>
            <w:gridSpan w:val="2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465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15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465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15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465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30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</w:tr>
      <w:tr w:rsidR="003B1EA6" w:rsidRPr="003B1EA6" w:rsidTr="003B1EA6">
        <w:trPr>
          <w:tblCellSpacing w:w="0" w:type="dxa"/>
        </w:trPr>
        <w:tc>
          <w:tcPr>
            <w:tcW w:w="225" w:type="dxa"/>
            <w:gridSpan w:val="2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3525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12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3525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12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3525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  <w:tc>
          <w:tcPr>
            <w:tcW w:w="210" w:type="dxa"/>
            <w:vAlign w:val="center"/>
            <w:hideMark/>
          </w:tcPr>
          <w:p w:rsidR="003B1EA6" w:rsidRPr="003B1EA6" w:rsidRDefault="003B1EA6" w:rsidP="003B1EA6">
            <w:r w:rsidRPr="003B1EA6">
              <w:t> </w:t>
            </w:r>
          </w:p>
        </w:tc>
      </w:tr>
      <w:tr w:rsidR="003B1EA6" w:rsidRPr="003B1EA6" w:rsidTr="003B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6"/>
          <w:wBefore w:w="267" w:type="dxa"/>
          <w:wAfter w:w="14577" w:type="dxa"/>
          <w:tblCellSpacing w:w="0" w:type="dxa"/>
        </w:trPr>
        <w:tc>
          <w:tcPr>
            <w:tcW w:w="0" w:type="auto"/>
            <w:vAlign w:val="center"/>
            <w:hideMark/>
          </w:tcPr>
          <w:p w:rsidR="003B1EA6" w:rsidRPr="003B1EA6" w:rsidRDefault="003B1EA6" w:rsidP="003B1EA6"/>
        </w:tc>
      </w:tr>
    </w:tbl>
    <w:p w:rsidR="003B1EA6" w:rsidRPr="003B1EA6" w:rsidRDefault="003B1EA6" w:rsidP="003B1EA6"/>
    <w:p w:rsidR="003B1EA6" w:rsidRPr="003B1EA6" w:rsidRDefault="003B1EA6" w:rsidP="003B1EA6"/>
    <w:tbl>
      <w:tblPr>
        <w:tblW w:w="146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2"/>
        <w:gridCol w:w="7313"/>
      </w:tblGrid>
      <w:tr w:rsidR="003B1EA6" w:rsidRPr="003B1EA6" w:rsidTr="003B1EA6">
        <w:trPr>
          <w:tblCellSpacing w:w="0" w:type="dxa"/>
        </w:trPr>
        <w:tc>
          <w:tcPr>
            <w:tcW w:w="0" w:type="auto"/>
            <w:vAlign w:val="center"/>
          </w:tcPr>
          <w:p w:rsidR="003B1EA6" w:rsidRPr="003B1EA6" w:rsidRDefault="003B1EA6" w:rsidP="003B1EA6"/>
        </w:tc>
        <w:tc>
          <w:tcPr>
            <w:tcW w:w="0" w:type="auto"/>
            <w:vAlign w:val="center"/>
          </w:tcPr>
          <w:p w:rsidR="003B1EA6" w:rsidRPr="003B1EA6" w:rsidRDefault="003B1EA6" w:rsidP="003B1EA6"/>
        </w:tc>
      </w:tr>
    </w:tbl>
    <w:p w:rsidR="00430C83" w:rsidRDefault="003B1EA6" w:rsidP="003B1EA6"/>
    <w:sectPr w:rsidR="00430C83" w:rsidSect="003B1E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A6"/>
    <w:rsid w:val="00341FCF"/>
    <w:rsid w:val="003B1EA6"/>
    <w:rsid w:val="0050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543E"/>
  <w15:chartTrackingRefBased/>
  <w15:docId w15:val="{A51B954E-0ED8-4489-916A-5D588E9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1E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1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81947">
      <w:marLeft w:val="0"/>
      <w:marRight w:val="0"/>
      <w:marTop w:val="6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3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51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7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82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0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8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0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6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1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4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22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9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1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6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1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0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1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8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59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1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8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2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37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48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06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1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17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288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3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6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5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0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9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6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0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7671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50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9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52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64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56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79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08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2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5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2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8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19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4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1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5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38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4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4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43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29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86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4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13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uvelleaquitaine-cyclisme.fr/archives/archiv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2019-08-05T10:02:00Z</dcterms:created>
  <dcterms:modified xsi:type="dcterms:W3CDTF">2019-08-05T10:07:00Z</dcterms:modified>
</cp:coreProperties>
</file>