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0AF2" w14:textId="1DCC3BDB" w:rsidR="008A07C5" w:rsidRPr="008A07C5" w:rsidRDefault="008A07C5" w:rsidP="008A07C5">
      <w:pPr>
        <w:jc w:val="center"/>
        <w:rPr>
          <w:sz w:val="44"/>
          <w:szCs w:val="44"/>
        </w:rPr>
      </w:pPr>
      <w:r w:rsidRPr="008A07C5">
        <w:rPr>
          <w:sz w:val="44"/>
          <w:szCs w:val="44"/>
        </w:rPr>
        <w:t>CLASSEMENT NOCTURNE DE TOUVRE</w:t>
      </w:r>
    </w:p>
    <w:p w14:paraId="3C5F93CC" w14:textId="77777777" w:rsidR="008A07C5" w:rsidRDefault="008A07C5"/>
    <w:p w14:paraId="0BD5F96C" w14:textId="2161B4BE" w:rsidR="00CC2800" w:rsidRDefault="008A07C5">
      <w:r w:rsidRPr="008A07C5">
        <w:t>1 Lucas TROGER TEAM LMP-LA ROCHE VENDÉE CYCLISME</w:t>
      </w:r>
      <w:r w:rsidRPr="008A07C5">
        <w:br/>
        <w:t>2 Arthur DUBOS MOYON PERCY MANCHE NORMANDIE 0"</w:t>
      </w:r>
      <w:r w:rsidRPr="008A07C5">
        <w:br/>
        <w:t>3 Lucas MAINGUENAUD VENDÉE U 0"</w:t>
      </w:r>
      <w:r w:rsidRPr="008A07C5">
        <w:br/>
        <w:t>4 Enzo GANE TEAM CORRÈZE-SUCHET-NOUVELLE AQUITAINE 0"</w:t>
      </w:r>
      <w:r w:rsidRPr="008A07C5">
        <w:br/>
        <w:t>5 Corentin FAURE CC PÉRIGUEUX DORDOGNE 0"</w:t>
      </w:r>
      <w:r w:rsidRPr="008A07C5">
        <w:br/>
        <w:t>6 Killian LARPE ANGOULÊME VC 0"</w:t>
      </w:r>
      <w:r w:rsidRPr="008A07C5">
        <w:br/>
        <w:t>7 Pierrick JAMIN P.SAINT-FLORENT NIORT 0"</w:t>
      </w:r>
      <w:r w:rsidRPr="008A07C5">
        <w:br/>
        <w:t>8 Romain LUINAUD TEAM CORRÈZE-SUCHET-NOUVELLE AQUITAINE 0"</w:t>
      </w:r>
      <w:r w:rsidRPr="008A07C5">
        <w:br/>
        <w:t>9 Théo PAPIN A.PO.GE CYCLISTE 0"</w:t>
      </w:r>
      <w:r w:rsidRPr="008A07C5">
        <w:br/>
        <w:t>10 Simon DARRICADES GUIDON MANSLOIS 0"</w:t>
      </w:r>
      <w:r w:rsidRPr="008A07C5">
        <w:br/>
        <w:t>11 Clément SAINT-MARTIN CC PÉRIGUEUX DORDOGNE 0"</w:t>
      </w:r>
      <w:r w:rsidRPr="008A07C5">
        <w:br/>
        <w:t>12 Mathieu MORICHON C'CHARTRES CYCLISME 0"</w:t>
      </w:r>
      <w:r w:rsidRPr="008A07C5">
        <w:br/>
        <w:t>13 Matteo GIROTTI AC NERSAC 0"</w:t>
      </w:r>
      <w:r w:rsidRPr="008A07C5">
        <w:br/>
        <w:t>14 Ethan PAPIN A.PO.GE CYCLISTE 0"</w:t>
      </w:r>
      <w:r w:rsidRPr="008A07C5">
        <w:br/>
        <w:t>15 Antoine DROTZ U. COSNOISE SPORTIVE 0"</w:t>
      </w:r>
      <w:r w:rsidRPr="008A07C5">
        <w:br/>
        <w:t>16 Léo BANDIERA DORDOGNE SUD CYCLISME 0"</w:t>
      </w:r>
      <w:r w:rsidRPr="008A07C5">
        <w:br/>
        <w:t>17 Bastien AMELINE PARIS CYCLISTE OLYMPIQUE 0"</w:t>
      </w:r>
      <w:r w:rsidRPr="008A07C5">
        <w:br/>
        <w:t xml:space="preserve">18 </w:t>
      </w:r>
      <w:proofErr w:type="spellStart"/>
      <w:r w:rsidRPr="008A07C5">
        <w:t>Esteban</w:t>
      </w:r>
      <w:proofErr w:type="spellEnd"/>
      <w:r w:rsidRPr="008A07C5">
        <w:t xml:space="preserve"> DUPUY UCC VIVONNE 0"</w:t>
      </w:r>
      <w:r w:rsidRPr="008A07C5">
        <w:br/>
        <w:t>19 Antoine MAHÉ CAM BORDEAUX 0"</w:t>
      </w:r>
      <w:r w:rsidRPr="008A07C5">
        <w:br/>
        <w:t>20 Vincent PERRIER TULLE CYCLISME COMPÉTITION 0"</w:t>
      </w:r>
      <w:r w:rsidRPr="008A07C5">
        <w:br/>
        <w:t>21 Victor HUCTEAU CC PÉRIGUEUX DORDOGNE 0"</w:t>
      </w:r>
      <w:r w:rsidRPr="008A07C5">
        <w:br/>
        <w:t>22 Léo VILAIN COMMANAY STADE MONTOIS CYCLISME 0"</w:t>
      </w:r>
      <w:r w:rsidRPr="008A07C5">
        <w:br/>
        <w:t xml:space="preserve">23 </w:t>
      </w:r>
      <w:proofErr w:type="spellStart"/>
      <w:r w:rsidRPr="008A07C5">
        <w:t>Jamy</w:t>
      </w:r>
      <w:proofErr w:type="spellEnd"/>
      <w:r w:rsidRPr="008A07C5">
        <w:t xml:space="preserve"> FRALIN TEAM CORRÈZE-SUCHET-NOUVELLE AQUITAINE 0"</w:t>
      </w:r>
      <w:r w:rsidRPr="008A07C5">
        <w:br/>
        <w:t>24 Luigi ZOCCARATO GUIDON MANSLOIS 0"</w:t>
      </w:r>
      <w:r w:rsidRPr="008A07C5">
        <w:br/>
        <w:t>25 Hugo BAZECK ANGOULÊME VC 0"</w:t>
      </w:r>
      <w:r w:rsidRPr="008A07C5">
        <w:br/>
        <w:t>26 Thierry FRUGIER ANGOULÊME VC 0"</w:t>
      </w:r>
      <w:r w:rsidRPr="008A07C5">
        <w:br/>
        <w:t>27 Frédéric DIETENBECK ANGOULÊME VC 0"</w:t>
      </w:r>
      <w:r w:rsidRPr="008A07C5">
        <w:br/>
        <w:t>28 Pierre LAYLAVOIX AC BAS-BERRY 0"</w:t>
      </w:r>
      <w:r w:rsidRPr="008A07C5">
        <w:br/>
        <w:t>29 Loïc PASCAL ANGOULÊME VC 0"</w:t>
      </w:r>
      <w:r w:rsidRPr="008A07C5">
        <w:br/>
        <w:t>30 Emilien INQUEL ANGOULÊME VC 0"</w:t>
      </w:r>
      <w:r w:rsidRPr="008A07C5">
        <w:br/>
        <w:t>31 Jérémie RAMBEAU CO COURONNAIS 0"</w:t>
      </w:r>
      <w:r w:rsidRPr="008A07C5">
        <w:br/>
        <w:t>32 Louis CONTAMINES UA LA ROCHEFOUCAULD 0"</w:t>
      </w:r>
      <w:r w:rsidRPr="008A07C5">
        <w:br/>
        <w:t>33 Alban BERGEON UA LA ROCHEFOUCAULD 0"</w:t>
      </w:r>
      <w:r w:rsidRPr="008A07C5">
        <w:br/>
      </w:r>
      <w:r w:rsidRPr="008A07C5">
        <w:br/>
        <w:t>Lire la suite : https://www.directvelo.com/actualite/120663/grand-prix-de-ruelle-sur-touvre-classement</w:t>
      </w:r>
    </w:p>
    <w:sectPr w:rsidR="00CC2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C5"/>
    <w:rsid w:val="004876D6"/>
    <w:rsid w:val="008A07C5"/>
    <w:rsid w:val="00CC2800"/>
    <w:rsid w:val="00E8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120C"/>
  <w15:chartTrackingRefBased/>
  <w15:docId w15:val="{4C31A2CD-E4B0-4A60-97CA-32B0C537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0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0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07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0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07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0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0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0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0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0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0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07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07C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07C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07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07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07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07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0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0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0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0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0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07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07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07C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0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07C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07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GAUTHIER</dc:creator>
  <cp:keywords/>
  <dc:description/>
  <cp:lastModifiedBy>Christian GAUTHIER</cp:lastModifiedBy>
  <cp:revision>1</cp:revision>
  <dcterms:created xsi:type="dcterms:W3CDTF">2025-05-15T07:24:00Z</dcterms:created>
  <dcterms:modified xsi:type="dcterms:W3CDTF">2025-05-15T07:36:00Z</dcterms:modified>
</cp:coreProperties>
</file>